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1AEAD" w14:textId="77777777" w:rsidR="00834F07" w:rsidRDefault="00834F07" w:rsidP="00834F07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6DBAD1" wp14:editId="5742F394">
            <wp:simplePos x="0" y="0"/>
            <wp:positionH relativeFrom="margin">
              <wp:align>right</wp:align>
            </wp:positionH>
            <wp:positionV relativeFrom="paragraph">
              <wp:posOffset>-330200</wp:posOffset>
            </wp:positionV>
            <wp:extent cx="1458595" cy="1593850"/>
            <wp:effectExtent l="0" t="0" r="825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59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471ACF" w14:textId="77777777" w:rsidR="00834F07" w:rsidRDefault="00834F07"/>
    <w:p w14:paraId="10DC49A0" w14:textId="77777777" w:rsidR="00834F07" w:rsidRPr="00834F07" w:rsidRDefault="004B721A">
      <w:pPr>
        <w:rPr>
          <w:sz w:val="44"/>
        </w:rPr>
      </w:pPr>
      <w:r w:rsidRPr="00834F07">
        <w:rPr>
          <w:sz w:val="44"/>
        </w:rPr>
        <w:t xml:space="preserve">Attestation </w:t>
      </w:r>
      <w:r w:rsidR="00834F07">
        <w:rPr>
          <w:sz w:val="44"/>
        </w:rPr>
        <w:t>« Sylviculteur »</w:t>
      </w:r>
    </w:p>
    <w:p w14:paraId="6E012B1B" w14:textId="77777777" w:rsidR="00834F07" w:rsidRDefault="00834F07"/>
    <w:p w14:paraId="3DDF9C8D" w14:textId="77777777" w:rsidR="00834F07" w:rsidRDefault="00834F07"/>
    <w:p w14:paraId="46859CDF" w14:textId="2A36D864" w:rsidR="0074185A" w:rsidRDefault="0074185A">
      <w:r>
        <w:t xml:space="preserve">Je soussigné </w:t>
      </w:r>
      <w:sdt>
        <w:sdtPr>
          <w:rPr>
            <w:rStyle w:val="Style1"/>
          </w:rPr>
          <w:alias w:val="Civilité"/>
          <w:tag w:val="Civilité"/>
          <w:id w:val="491683884"/>
          <w:placeholder>
            <w:docPart w:val="85387D874CED4913BB390E0DE9D18C0D"/>
          </w:placeholder>
          <w:showingPlcHdr/>
          <w:comboBox>
            <w:listItem w:value="Choisissez un élément."/>
            <w:listItem w:displayText="Monsieur" w:value="Monsieur"/>
            <w:listItem w:displayText="Madame" w:value="Madame"/>
          </w:comboBox>
        </w:sdtPr>
        <w:sdtEndPr>
          <w:rPr>
            <w:rStyle w:val="Policepardfaut"/>
            <w:b w:val="0"/>
          </w:rPr>
        </w:sdtEndPr>
        <w:sdtContent>
          <w:r w:rsidR="009325BF" w:rsidRPr="00E50F7A">
            <w:rPr>
              <w:rStyle w:val="Textedelespacerserv"/>
            </w:rPr>
            <w:t>Choisissez un élément.</w:t>
          </w:r>
        </w:sdtContent>
      </w:sdt>
      <w:r w:rsidR="009325BF">
        <w:rPr>
          <w:rStyle w:val="Style1"/>
        </w:rPr>
        <w:t xml:space="preserve"> </w:t>
      </w:r>
      <w:sdt>
        <w:sdtPr>
          <w:rPr>
            <w:rStyle w:val="Style1"/>
          </w:rPr>
          <w:alias w:val="Nom Prénom"/>
          <w:tag w:val="Nom Prénom"/>
          <w:id w:val="-1643031822"/>
          <w:placeholder>
            <w:docPart w:val="303EBEA7076F4AA2A1F81D2621C8C66A"/>
          </w:placeholder>
          <w:showingPlcHdr/>
          <w:text/>
        </w:sdt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</w:p>
    <w:p w14:paraId="0EDFF413" w14:textId="7E165AF8" w:rsidR="004B721A" w:rsidRDefault="008E4B58">
      <w:pPr>
        <w:rPr>
          <w:rStyle w:val="Style1"/>
        </w:rPr>
      </w:pPr>
      <w:r>
        <w:t>Agissant en tant que r</w:t>
      </w:r>
      <w:r w:rsidR="004B721A">
        <w:t>eprésentant légal de</w:t>
      </w:r>
      <w:r>
        <w:t xml:space="preserve"> </w:t>
      </w:r>
      <w:sdt>
        <w:sdtPr>
          <w:rPr>
            <w:rStyle w:val="Style1"/>
          </w:rPr>
          <w:alias w:val="Organisme"/>
          <w:tag w:val="Organisme"/>
          <w:id w:val="-44295268"/>
          <w:placeholder>
            <w:docPart w:val="186650F9CF3F412CAC71E4FA0983DF67"/>
          </w:placeholder>
          <w:showingPlcHdr/>
          <w:comboBox>
            <w:listItem w:value="Choisissez un élément."/>
            <w:listItem w:displayText="Association de sylviculteurs" w:value="Association de sylviculteurs"/>
            <w:listItem w:displayText="Syndicat de sylviculteurs" w:value="Syndicat de sylviculteurs"/>
            <w:listItem w:displayText="CETEF" w:value="CETEF"/>
            <w:listItem w:displayText="Association syndicale : ASA/ASL/ASGF" w:value="Association syndicale : ASA/ASL/ASGF"/>
          </w:comboBox>
        </w:sdtPr>
        <w:sdtEndPr>
          <w:rPr>
            <w:rStyle w:val="Policepardfaut"/>
            <w:b w:val="0"/>
          </w:rPr>
        </w:sdtEndPr>
        <w:sdtContent>
          <w:r w:rsidR="009325BF" w:rsidRPr="00E50F7A">
            <w:rPr>
              <w:rStyle w:val="Textedelespacerserv"/>
            </w:rPr>
            <w:t>Choisissez un élément.</w:t>
          </w:r>
        </w:sdtContent>
      </w:sdt>
    </w:p>
    <w:p w14:paraId="3AACC8D1" w14:textId="22BA58B3" w:rsidR="009325BF" w:rsidRPr="009325BF" w:rsidRDefault="009325BF">
      <w:r>
        <w:rPr>
          <w:rStyle w:val="Style1"/>
          <w:b w:val="0"/>
        </w:rPr>
        <w:t xml:space="preserve">Intitulé </w:t>
      </w:r>
      <w:sdt>
        <w:sdtPr>
          <w:rPr>
            <w:rStyle w:val="Style1"/>
            <w:b w:val="0"/>
          </w:rPr>
          <w:alias w:val="Nom de l'organisme"/>
          <w:tag w:val="Nom de l'organisme"/>
          <w:id w:val="-1422262400"/>
          <w:placeholder>
            <w:docPart w:val="F36DE934C99D4C2C9FE78A92F2A38CE5"/>
          </w:placeholder>
          <w:showingPlcHdr/>
          <w:text/>
        </w:sdtPr>
        <w:sdtContent>
          <w:r w:rsidRPr="00E50F7A">
            <w:rPr>
              <w:rStyle w:val="Textedelespacerserv"/>
            </w:rPr>
            <w:t>Cliquez ou appuyez ici pour entrer du texte.</w:t>
          </w:r>
        </w:sdtContent>
      </w:sdt>
    </w:p>
    <w:p w14:paraId="40A3474E" w14:textId="04789E69" w:rsidR="004B721A" w:rsidRDefault="004B721A">
      <w:r>
        <w:t>Dont le siège social se trouve</w:t>
      </w:r>
      <w:r w:rsidR="00834F07">
        <w:t xml:space="preserve"> </w:t>
      </w:r>
      <w:sdt>
        <w:sdtPr>
          <w:rPr>
            <w:rStyle w:val="Style1"/>
          </w:rPr>
          <w:alias w:val="Adresse, Code Postal, Ville"/>
          <w:tag w:val="Adresse, Code Postal, Ville"/>
          <w:id w:val="-1276327803"/>
          <w:placeholder>
            <w:docPart w:val="53EB9D81AA624A70A6731290983ED868"/>
          </w:placeholder>
          <w:showingPlcHdr/>
          <w:text/>
        </w:sdtPr>
        <w:sdtEndPr>
          <w:rPr>
            <w:rStyle w:val="Policepardfaut"/>
            <w:b w:val="0"/>
          </w:rPr>
        </w:sdtEnd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</w:p>
    <w:p w14:paraId="52F36356" w14:textId="3E875F3D" w:rsidR="004B721A" w:rsidRDefault="004B721A">
      <w:r>
        <w:t>Enregistrée sous le numéro SIREN</w:t>
      </w:r>
      <w:r w:rsidR="00834F07">
        <w:t xml:space="preserve"> </w:t>
      </w:r>
      <w:sdt>
        <w:sdtPr>
          <w:id w:val="988758263"/>
          <w:placeholder>
            <w:docPart w:val="4327665B4CF54033A7E973ACEDC641DF"/>
          </w:placeholder>
          <w:showingPlcHdr/>
          <w:text/>
        </w:sdt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</w:p>
    <w:p w14:paraId="6A5D8545" w14:textId="77777777" w:rsidR="009325BF" w:rsidRDefault="009325BF"/>
    <w:p w14:paraId="7453D38A" w14:textId="66CE60AE" w:rsidR="004B721A" w:rsidRDefault="004B721A">
      <w:r>
        <w:t>Atteste que</w:t>
      </w:r>
      <w:r w:rsidR="009325BF">
        <w:t xml:space="preserve"> </w:t>
      </w:r>
      <w:sdt>
        <w:sdtPr>
          <w:rPr>
            <w:rStyle w:val="Style1"/>
          </w:rPr>
          <w:alias w:val="Civilité"/>
          <w:tag w:val="Civilité"/>
          <w:id w:val="28537406"/>
          <w:placeholder>
            <w:docPart w:val="940E790730BD4B24A3CF00610EAC6326"/>
          </w:placeholder>
          <w:showingPlcHdr/>
          <w:comboBox>
            <w:listItem w:value="Choisissez un élément."/>
            <w:listItem w:displayText="Monsieur" w:value="Monsieur"/>
            <w:listItem w:displayText="Madame" w:value="Madame"/>
            <w:listItem w:displayText="Groupement Forestier" w:value="Groupement Forestier"/>
            <w:listItem w:displayText="Société Civile Forestière / Immobilière" w:value="Société Civile Forestière / Immobilière"/>
          </w:comboBox>
        </w:sdtPr>
        <w:sdtEndPr>
          <w:rPr>
            <w:rStyle w:val="Policepardfaut"/>
            <w:b w:val="0"/>
          </w:rPr>
        </w:sdtEndPr>
        <w:sdtContent>
          <w:r w:rsidR="009325BF" w:rsidRPr="00E50F7A">
            <w:rPr>
              <w:rStyle w:val="Textedelespacerserv"/>
            </w:rPr>
            <w:t>Choisissez un élément.</w:t>
          </w:r>
        </w:sdtContent>
      </w:sdt>
      <w:r w:rsidR="009325BF" w:rsidRPr="009325BF">
        <w:rPr>
          <w:rStyle w:val="Style1"/>
        </w:rPr>
        <w:t xml:space="preserve"> </w:t>
      </w:r>
      <w:sdt>
        <w:sdtPr>
          <w:rPr>
            <w:rStyle w:val="Style1"/>
          </w:rPr>
          <w:alias w:val="Nom Prénom"/>
          <w:tag w:val="Nom Prénom"/>
          <w:id w:val="1145322371"/>
          <w:placeholder>
            <w:docPart w:val="1D162E6FB2154090A33092E448CBC3D5"/>
          </w:placeholder>
          <w:showingPlcHdr/>
          <w:text/>
        </w:sdt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</w:p>
    <w:p w14:paraId="4EE743CD" w14:textId="055E0B72" w:rsidR="004B721A" w:rsidRDefault="004B721A">
      <w:r>
        <w:t>Domicilié</w:t>
      </w:r>
      <w:r w:rsidR="00834F07">
        <w:t xml:space="preserve"> </w:t>
      </w:r>
      <w:sdt>
        <w:sdtPr>
          <w:rPr>
            <w:rStyle w:val="Style1"/>
          </w:rPr>
          <w:alias w:val="Adresse, Code Postal, Ville"/>
          <w:tag w:val="Adresse, Code Postal, Ville"/>
          <w:id w:val="-1996407502"/>
          <w:placeholder>
            <w:docPart w:val="3155204BAFCC470889ADA3867ABB545D"/>
          </w:placeholder>
          <w:showingPlcHdr/>
          <w:text/>
        </w:sdtPr>
        <w:sdtEndPr>
          <w:rPr>
            <w:rStyle w:val="Policepardfaut"/>
            <w:b w:val="0"/>
          </w:rPr>
        </w:sdtEnd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</w:p>
    <w:p w14:paraId="1920F441" w14:textId="77777777" w:rsidR="0074185A" w:rsidRDefault="004B721A">
      <w:proofErr w:type="gramStart"/>
      <w:r>
        <w:t>et</w:t>
      </w:r>
      <w:proofErr w:type="gramEnd"/>
      <w:r>
        <w:t xml:space="preserve"> propriétaire des </w:t>
      </w:r>
      <w:r w:rsidR="0074185A">
        <w:t>parcelles forestières suivantes</w:t>
      </w:r>
      <w:r w:rsidR="00834F07">
        <w:t>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1274"/>
        <w:gridCol w:w="1277"/>
        <w:gridCol w:w="3255"/>
      </w:tblGrid>
      <w:tr w:rsidR="00834F07" w14:paraId="7ADCDC7B" w14:textId="77777777" w:rsidTr="009325BF">
        <w:tc>
          <w:tcPr>
            <w:tcW w:w="3256" w:type="dxa"/>
          </w:tcPr>
          <w:p w14:paraId="204720DB" w14:textId="77777777" w:rsidR="00834F07" w:rsidRDefault="00834F07">
            <w:r>
              <w:t>Commune</w:t>
            </w:r>
          </w:p>
        </w:tc>
        <w:tc>
          <w:tcPr>
            <w:tcW w:w="1274" w:type="dxa"/>
          </w:tcPr>
          <w:p w14:paraId="63C430B9" w14:textId="77777777" w:rsidR="00834F07" w:rsidRDefault="00834F07">
            <w:r>
              <w:t>Section</w:t>
            </w:r>
          </w:p>
        </w:tc>
        <w:tc>
          <w:tcPr>
            <w:tcW w:w="1277" w:type="dxa"/>
          </w:tcPr>
          <w:p w14:paraId="788E07C3" w14:textId="77777777" w:rsidR="00834F07" w:rsidRDefault="00834F07">
            <w:r>
              <w:t>Numéro</w:t>
            </w:r>
          </w:p>
        </w:tc>
        <w:tc>
          <w:tcPr>
            <w:tcW w:w="3255" w:type="dxa"/>
          </w:tcPr>
          <w:p w14:paraId="7BCCCCE1" w14:textId="0209004F" w:rsidR="00834F07" w:rsidRDefault="00834F07">
            <w:r>
              <w:t>Surface</w:t>
            </w:r>
            <w:r w:rsidR="009325BF">
              <w:t xml:space="preserve"> en hectare</w:t>
            </w:r>
          </w:p>
        </w:tc>
      </w:tr>
      <w:tr w:rsidR="00834F07" w14:paraId="4DB61A06" w14:textId="77777777" w:rsidTr="009325BF">
        <w:sdt>
          <w:sdtPr>
            <w:rPr>
              <w:rStyle w:val="Style2"/>
            </w:rPr>
            <w:id w:val="-1317718441"/>
            <w:placeholder>
              <w:docPart w:val="412E6FAF6291486EA9A36A2EB36ECF35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256" w:type="dxa"/>
              </w:tcPr>
              <w:p w14:paraId="0603478F" w14:textId="7A2B48D0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892771387"/>
            <w:placeholder>
              <w:docPart w:val="0BEA9E4AB3884F1D8274446D37E35789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1274" w:type="dxa"/>
              </w:tcPr>
              <w:p w14:paraId="46DCE994" w14:textId="6B6138BA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-1859266530"/>
            <w:placeholder>
              <w:docPart w:val="8C8CC662CA464C47A342E07724AC304C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1277" w:type="dxa"/>
              </w:tcPr>
              <w:p w14:paraId="23F9A830" w14:textId="2E58A349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907339886"/>
            <w:placeholder>
              <w:docPart w:val="A54A9CE7E96F4466AEB5D708C8B1EE2B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255" w:type="dxa"/>
              </w:tcPr>
              <w:p w14:paraId="3BB5EF9C" w14:textId="1CC3A6E0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34F07" w14:paraId="2D9250A9" w14:textId="77777777" w:rsidTr="009325BF">
        <w:sdt>
          <w:sdtPr>
            <w:rPr>
              <w:rStyle w:val="Style2"/>
            </w:rPr>
            <w:id w:val="-1957858879"/>
            <w:placeholder>
              <w:docPart w:val="C134E0974BCC44888829A5B5E1312BF2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256" w:type="dxa"/>
              </w:tcPr>
              <w:p w14:paraId="5E1136AA" w14:textId="20EB0993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-865368876"/>
            <w:placeholder>
              <w:docPart w:val="2CA53503679248CAA1ACA21AD17DE8F5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1274" w:type="dxa"/>
              </w:tcPr>
              <w:p w14:paraId="556AF378" w14:textId="1268C28E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-273486674"/>
            <w:placeholder>
              <w:docPart w:val="8E4D995780E9440C836AB7D114627A47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1277" w:type="dxa"/>
              </w:tcPr>
              <w:p w14:paraId="030B2906" w14:textId="1C49F05C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-1721583636"/>
            <w:placeholder>
              <w:docPart w:val="EA602D33631143AAA803D5344370CBC3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255" w:type="dxa"/>
              </w:tcPr>
              <w:p w14:paraId="5E318A45" w14:textId="22DA5AB3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34F07" w14:paraId="3B4B84E0" w14:textId="77777777" w:rsidTr="009325BF">
        <w:sdt>
          <w:sdtPr>
            <w:rPr>
              <w:rStyle w:val="Style2"/>
            </w:rPr>
            <w:id w:val="-1656448729"/>
            <w:placeholder>
              <w:docPart w:val="3DE8D58B93B24E97B2086657FA8AF36E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256" w:type="dxa"/>
              </w:tcPr>
              <w:p w14:paraId="612D3AD6" w14:textId="5FC0A5C4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-448546496"/>
            <w:placeholder>
              <w:docPart w:val="5C2073297A0A437EB885A0D92B95B9A8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1274" w:type="dxa"/>
              </w:tcPr>
              <w:p w14:paraId="1F36FC9C" w14:textId="1CB4039B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1494449207"/>
            <w:placeholder>
              <w:docPart w:val="EE554FCD57F24D5B8CE0DFE5EDF50B7D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1277" w:type="dxa"/>
              </w:tcPr>
              <w:p w14:paraId="1B85B07C" w14:textId="52F966CF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2"/>
            </w:rPr>
            <w:id w:val="1460523641"/>
            <w:placeholder>
              <w:docPart w:val="EA89BB3A44C64C65B4C7276548C4FA8C"/>
            </w:placeholder>
            <w:showingPlcHdr/>
            <w:text/>
          </w:sdtPr>
          <w:sdtEndPr>
            <w:rPr>
              <w:rStyle w:val="Policepardfaut"/>
              <w:sz w:val="22"/>
            </w:rPr>
          </w:sdtEndPr>
          <w:sdtContent>
            <w:tc>
              <w:tcPr>
                <w:tcW w:w="3255" w:type="dxa"/>
              </w:tcPr>
              <w:p w14:paraId="72D04748" w14:textId="651B17EB" w:rsidR="00834F07" w:rsidRDefault="009325BF">
                <w:r w:rsidRPr="00E50F7A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8959E09" w14:textId="77777777" w:rsidR="00834F07" w:rsidRPr="009325BF" w:rsidRDefault="00834F07" w:rsidP="009325BF">
      <w:pPr>
        <w:pBdr>
          <w:bottom w:val="single" w:sz="4" w:space="1" w:color="auto"/>
        </w:pBdr>
        <w:jc w:val="center"/>
        <w:rPr>
          <w:i/>
          <w:sz w:val="20"/>
        </w:rPr>
      </w:pPr>
      <w:r w:rsidRPr="009325BF">
        <w:rPr>
          <w:i/>
          <w:sz w:val="20"/>
        </w:rPr>
        <w:t xml:space="preserve">Les parcelles </w:t>
      </w:r>
      <w:r w:rsidR="008E4B58" w:rsidRPr="009325BF">
        <w:rPr>
          <w:i/>
          <w:sz w:val="20"/>
        </w:rPr>
        <w:t xml:space="preserve">indiquées doivent correspondre </w:t>
      </w:r>
      <w:r w:rsidR="00B128A0" w:rsidRPr="009325BF">
        <w:rPr>
          <w:i/>
          <w:sz w:val="20"/>
        </w:rPr>
        <w:t>aux parcelles</w:t>
      </w:r>
      <w:r w:rsidR="008E4B58" w:rsidRPr="009325BF">
        <w:rPr>
          <w:i/>
          <w:sz w:val="20"/>
        </w:rPr>
        <w:t xml:space="preserve"> de la demande d’aide Sylv’ACCTES associées.</w:t>
      </w:r>
    </w:p>
    <w:p w14:paraId="0EDC83AF" w14:textId="77777777" w:rsidR="00834F07" w:rsidRPr="00B128A0" w:rsidRDefault="00834F07" w:rsidP="00834F07">
      <w:pPr>
        <w:pBdr>
          <w:bottom w:val="single" w:sz="4" w:space="1" w:color="auto"/>
        </w:pBdr>
        <w:rPr>
          <w:sz w:val="12"/>
        </w:rPr>
      </w:pPr>
    </w:p>
    <w:p w14:paraId="3CB47DD5" w14:textId="77777777" w:rsidR="00B128A0" w:rsidRPr="00B128A0" w:rsidRDefault="00B128A0">
      <w:pPr>
        <w:rPr>
          <w:b/>
          <w:sz w:val="12"/>
        </w:rPr>
      </w:pPr>
    </w:p>
    <w:p w14:paraId="734C2320" w14:textId="7E6288FF" w:rsidR="0074185A" w:rsidRPr="00834F07" w:rsidRDefault="009325BF">
      <w:pPr>
        <w:rPr>
          <w:b/>
          <w:sz w:val="24"/>
        </w:rPr>
      </w:pPr>
      <w:sdt>
        <w:sdtPr>
          <w:rPr>
            <w:rStyle w:val="Style1"/>
          </w:rPr>
          <w:id w:val="-405999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0334">
            <w:rPr>
              <w:rStyle w:val="Style1"/>
              <w:rFonts w:ascii="MS Gothic" w:eastAsia="MS Gothic" w:hAnsi="MS Gothic" w:hint="eastAsia"/>
            </w:rPr>
            <w:t>☐</w:t>
          </w:r>
        </w:sdtContent>
      </w:sdt>
      <w:r>
        <w:rPr>
          <w:b/>
          <w:sz w:val="24"/>
        </w:rPr>
        <w:t xml:space="preserve"> </w:t>
      </w:r>
      <w:r w:rsidR="004B721A" w:rsidRPr="00834F07">
        <w:rPr>
          <w:b/>
          <w:sz w:val="24"/>
        </w:rPr>
        <w:t>Est membre de notre structure ci-dessus désignée et à jour de ses cotisations à la date de signature de la présente attestation.</w:t>
      </w:r>
    </w:p>
    <w:p w14:paraId="4AEC7F28" w14:textId="77777777" w:rsidR="0074185A" w:rsidRDefault="0074185A"/>
    <w:p w14:paraId="6DD6F72C" w14:textId="235FB859" w:rsidR="0074185A" w:rsidRDefault="0074185A">
      <w:r>
        <w:t>Fait à</w:t>
      </w:r>
      <w:r w:rsidR="009325BF">
        <w:t xml:space="preserve"> </w:t>
      </w:r>
      <w:sdt>
        <w:sdtPr>
          <w:id w:val="1797718595"/>
          <w:placeholder>
            <w:docPart w:val="84E998F6CD0648298D9065EC985F82F2"/>
          </w:placeholder>
          <w:showingPlcHdr/>
          <w:text/>
        </w:sdt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  <w:r>
        <w:t>, le</w:t>
      </w:r>
      <w:r w:rsidR="00834F07">
        <w:t xml:space="preserve"> </w:t>
      </w:r>
      <w:sdt>
        <w:sdtPr>
          <w:alias w:val="date"/>
          <w:tag w:val="date"/>
          <w:id w:val="-2138866235"/>
          <w:placeholder>
            <w:docPart w:val="CF6C401C67E84068A67A7E64A4DCC2A7"/>
          </w:placeholder>
          <w:showingPlcHdr/>
          <w:text/>
        </w:sdtPr>
        <w:sdtContent>
          <w:r w:rsidR="009325BF" w:rsidRPr="00E50F7A">
            <w:rPr>
              <w:rStyle w:val="Textedelespacerserv"/>
            </w:rPr>
            <w:t>Cliquez ou appuyez ici pour entrer du texte.</w:t>
          </w:r>
        </w:sdtContent>
      </w:sdt>
    </w:p>
    <w:p w14:paraId="7F8B318A" w14:textId="77777777" w:rsidR="009325BF" w:rsidRDefault="009325BF" w:rsidP="00B128A0">
      <w:pPr>
        <w:jc w:val="right"/>
      </w:pPr>
    </w:p>
    <w:p w14:paraId="060ED77E" w14:textId="3A5DB128" w:rsidR="0074185A" w:rsidRDefault="0074185A" w:rsidP="009325BF">
      <w:pPr>
        <w:jc w:val="right"/>
      </w:pPr>
      <w:r>
        <w:t>Signature</w:t>
      </w:r>
      <w:r w:rsidR="00834F07">
        <w:t xml:space="preserve"> original</w:t>
      </w:r>
      <w:r>
        <w:t xml:space="preserve"> et cachet</w:t>
      </w:r>
      <w:r w:rsidR="00834F07">
        <w:t xml:space="preserve"> de la structure</w:t>
      </w:r>
    </w:p>
    <w:sectPr w:rsidR="00741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E97F9" w14:textId="77777777" w:rsidR="00CE0765" w:rsidRDefault="00CE0765" w:rsidP="00F2183D">
      <w:pPr>
        <w:spacing w:after="0" w:line="240" w:lineRule="auto"/>
      </w:pPr>
      <w:r>
        <w:separator/>
      </w:r>
    </w:p>
  </w:endnote>
  <w:endnote w:type="continuationSeparator" w:id="0">
    <w:p w14:paraId="05FF69C7" w14:textId="77777777" w:rsidR="00CE0765" w:rsidRDefault="00CE0765" w:rsidP="00F2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93273" w14:textId="77777777" w:rsidR="00CE0765" w:rsidRDefault="00CE0765" w:rsidP="00F2183D">
      <w:pPr>
        <w:spacing w:after="0" w:line="240" w:lineRule="auto"/>
      </w:pPr>
      <w:r>
        <w:separator/>
      </w:r>
    </w:p>
  </w:footnote>
  <w:footnote w:type="continuationSeparator" w:id="0">
    <w:p w14:paraId="3DCB05EF" w14:textId="77777777" w:rsidR="00CE0765" w:rsidRDefault="00CE0765" w:rsidP="00F218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JDhhFQUbh++ChQWBI/ZTHKle5MFMb39Bx4VeF0fMSx5BpPqR6zE+gzEsLO0OfvdE6kYBr/Kmd7R0LJ0nlHmiQ==" w:salt="t2b7fKW8kUjdfUcbtMpgU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5A"/>
    <w:rsid w:val="00412A82"/>
    <w:rsid w:val="004568BB"/>
    <w:rsid w:val="004716CD"/>
    <w:rsid w:val="004B721A"/>
    <w:rsid w:val="005929E1"/>
    <w:rsid w:val="00641E31"/>
    <w:rsid w:val="0074185A"/>
    <w:rsid w:val="007E5C58"/>
    <w:rsid w:val="00834F07"/>
    <w:rsid w:val="008E4B58"/>
    <w:rsid w:val="009325BF"/>
    <w:rsid w:val="00A30334"/>
    <w:rsid w:val="00B128A0"/>
    <w:rsid w:val="00B4235F"/>
    <w:rsid w:val="00C22342"/>
    <w:rsid w:val="00C5751C"/>
    <w:rsid w:val="00CE0765"/>
    <w:rsid w:val="00D202A0"/>
    <w:rsid w:val="00F2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5FF548"/>
  <w15:chartTrackingRefBased/>
  <w15:docId w15:val="{0A2CD965-B9AB-4FBC-B15E-2AC89823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183D"/>
  </w:style>
  <w:style w:type="paragraph" w:styleId="Pieddepage">
    <w:name w:val="footer"/>
    <w:basedOn w:val="Normal"/>
    <w:link w:val="PieddepageCar"/>
    <w:uiPriority w:val="99"/>
    <w:unhideWhenUsed/>
    <w:rsid w:val="00F21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183D"/>
  </w:style>
  <w:style w:type="character" w:styleId="Textedelespacerserv">
    <w:name w:val="Placeholder Text"/>
    <w:basedOn w:val="Policepardfaut"/>
    <w:uiPriority w:val="99"/>
    <w:semiHidden/>
    <w:rsid w:val="009325BF"/>
    <w:rPr>
      <w:color w:val="808080"/>
    </w:rPr>
  </w:style>
  <w:style w:type="character" w:customStyle="1" w:styleId="Style1">
    <w:name w:val="Style1"/>
    <w:basedOn w:val="Policepardfaut"/>
    <w:uiPriority w:val="1"/>
    <w:qFormat/>
    <w:rsid w:val="009325BF"/>
    <w:rPr>
      <w:rFonts w:asciiTheme="minorHAnsi" w:hAnsiTheme="minorHAnsi"/>
      <w:b/>
      <w:sz w:val="22"/>
    </w:rPr>
  </w:style>
  <w:style w:type="character" w:customStyle="1" w:styleId="Style2">
    <w:name w:val="Style2"/>
    <w:basedOn w:val="Policepardfaut"/>
    <w:uiPriority w:val="1"/>
    <w:rsid w:val="009325BF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0E790730BD4B24A3CF00610EAC63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80745-A7DC-4C09-ADDC-C1444D7F2A7F}"/>
      </w:docPartPr>
      <w:docPartBody>
        <w:p w:rsidR="00000000" w:rsidRDefault="004612F5" w:rsidP="004612F5">
          <w:pPr>
            <w:pStyle w:val="940E790730BD4B24A3CF00610EAC63261"/>
          </w:pPr>
          <w:r w:rsidRPr="00E50F7A">
            <w:rPr>
              <w:rStyle w:val="Textedelespacerserv"/>
            </w:rPr>
            <w:t>Choisissez un élément.</w:t>
          </w:r>
        </w:p>
      </w:docPartBody>
    </w:docPart>
    <w:docPart>
      <w:docPartPr>
        <w:name w:val="1D162E6FB2154090A33092E448CBC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1A34B7-74C3-4F38-8859-2B6B5A62F72F}"/>
      </w:docPartPr>
      <w:docPartBody>
        <w:p w:rsidR="00000000" w:rsidRDefault="004612F5" w:rsidP="004612F5">
          <w:pPr>
            <w:pStyle w:val="1D162E6FB2154090A33092E448CBC3D51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55204BAFCC470889ADA3867ABB5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E66D6-82F0-4159-B127-0A1AAC9168EF}"/>
      </w:docPartPr>
      <w:docPartBody>
        <w:p w:rsidR="00000000" w:rsidRDefault="004612F5" w:rsidP="004612F5">
          <w:pPr>
            <w:pStyle w:val="3155204BAFCC470889ADA3867ABB545D1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387D874CED4913BB390E0DE9D18C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5DFA4-0CD4-40AB-9C5E-81F0F23ADA52}"/>
      </w:docPartPr>
      <w:docPartBody>
        <w:p w:rsidR="00000000" w:rsidRDefault="004612F5" w:rsidP="004612F5">
          <w:pPr>
            <w:pStyle w:val="85387D874CED4913BB390E0DE9D18C0D"/>
          </w:pPr>
          <w:r w:rsidRPr="00E50F7A">
            <w:rPr>
              <w:rStyle w:val="Textedelespacerserv"/>
            </w:rPr>
            <w:t>Choisissez un élément.</w:t>
          </w:r>
        </w:p>
      </w:docPartBody>
    </w:docPart>
    <w:docPart>
      <w:docPartPr>
        <w:name w:val="303EBEA7076F4AA2A1F81D2621C8C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F02015-07F1-4B2F-B1BA-E01A6154668B}"/>
      </w:docPartPr>
      <w:docPartBody>
        <w:p w:rsidR="00000000" w:rsidRDefault="004612F5" w:rsidP="004612F5">
          <w:pPr>
            <w:pStyle w:val="303EBEA7076F4AA2A1F81D2621C8C66A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86650F9CF3F412CAC71E4FA0983DF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47DC4A-C51A-4DA6-BE09-C8B1D4118D03}"/>
      </w:docPartPr>
      <w:docPartBody>
        <w:p w:rsidR="00000000" w:rsidRDefault="004612F5" w:rsidP="004612F5">
          <w:pPr>
            <w:pStyle w:val="186650F9CF3F412CAC71E4FA0983DF67"/>
          </w:pPr>
          <w:r w:rsidRPr="00E50F7A">
            <w:rPr>
              <w:rStyle w:val="Textedelespacerserv"/>
            </w:rPr>
            <w:t>Choisissez un élément.</w:t>
          </w:r>
        </w:p>
      </w:docPartBody>
    </w:docPart>
    <w:docPart>
      <w:docPartPr>
        <w:name w:val="F36DE934C99D4C2C9FE78A92F2A38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84E18-538B-45AA-BAC8-3CAF157B9DF6}"/>
      </w:docPartPr>
      <w:docPartBody>
        <w:p w:rsidR="00000000" w:rsidRDefault="004612F5" w:rsidP="004612F5">
          <w:pPr>
            <w:pStyle w:val="F36DE934C99D4C2C9FE78A92F2A38CE5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EB9D81AA624A70A6731290983ED8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0E44B2-AA2C-4D49-A8CD-1C09F39F63F3}"/>
      </w:docPartPr>
      <w:docPartBody>
        <w:p w:rsidR="00000000" w:rsidRDefault="004612F5" w:rsidP="004612F5">
          <w:pPr>
            <w:pStyle w:val="53EB9D81AA624A70A6731290983ED868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27665B4CF54033A7E973ACEDC641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066E9E-D048-40C7-B838-C615F6A9394E}"/>
      </w:docPartPr>
      <w:docPartBody>
        <w:p w:rsidR="00000000" w:rsidRDefault="004612F5" w:rsidP="004612F5">
          <w:pPr>
            <w:pStyle w:val="4327665B4CF54033A7E973ACEDC641DF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2E6FAF6291486EA9A36A2EB36ECF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943C14-B5B6-49CD-8BCA-097FFE5BE4A5}"/>
      </w:docPartPr>
      <w:docPartBody>
        <w:p w:rsidR="00000000" w:rsidRDefault="004612F5" w:rsidP="004612F5">
          <w:pPr>
            <w:pStyle w:val="412E6FAF6291486EA9A36A2EB36ECF35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EA9E4AB3884F1D8274446D37E357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F3BF6C-B3DB-495E-97A2-88C9F4DB6E42}"/>
      </w:docPartPr>
      <w:docPartBody>
        <w:p w:rsidR="00000000" w:rsidRDefault="004612F5" w:rsidP="004612F5">
          <w:pPr>
            <w:pStyle w:val="0BEA9E4AB3884F1D8274446D37E35789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C8CC662CA464C47A342E07724AC3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3D4E58-7AAE-4610-895D-8A1D15F0B97E}"/>
      </w:docPartPr>
      <w:docPartBody>
        <w:p w:rsidR="00000000" w:rsidRDefault="004612F5" w:rsidP="004612F5">
          <w:pPr>
            <w:pStyle w:val="8C8CC662CA464C47A342E07724AC304C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4A9CE7E96F4466AEB5D708C8B1EE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218B4-68CE-43EF-9B93-AB98F39B9FFD}"/>
      </w:docPartPr>
      <w:docPartBody>
        <w:p w:rsidR="00000000" w:rsidRDefault="004612F5" w:rsidP="004612F5">
          <w:pPr>
            <w:pStyle w:val="A54A9CE7E96F4466AEB5D708C8B1EE2B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34E0974BCC44888829A5B5E1312B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C10EEE-E645-48E4-84C1-1BE2684EAB4D}"/>
      </w:docPartPr>
      <w:docPartBody>
        <w:p w:rsidR="00000000" w:rsidRDefault="004612F5" w:rsidP="004612F5">
          <w:pPr>
            <w:pStyle w:val="C134E0974BCC44888829A5B5E1312BF2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A53503679248CAA1ACA21AD17DE8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93E3E-63BD-4CEF-953E-11C606E32BA1}"/>
      </w:docPartPr>
      <w:docPartBody>
        <w:p w:rsidR="00000000" w:rsidRDefault="004612F5" w:rsidP="004612F5">
          <w:pPr>
            <w:pStyle w:val="2CA53503679248CAA1ACA21AD17DE8F5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4D995780E9440C836AB7D114627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58A49-CBAB-4506-B1AC-8DC33987EB0F}"/>
      </w:docPartPr>
      <w:docPartBody>
        <w:p w:rsidR="00000000" w:rsidRDefault="004612F5" w:rsidP="004612F5">
          <w:pPr>
            <w:pStyle w:val="8E4D995780E9440C836AB7D114627A47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602D33631143AAA803D5344370C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5EB353-61A3-425A-95BF-DE8FFC91D45D}"/>
      </w:docPartPr>
      <w:docPartBody>
        <w:p w:rsidR="00000000" w:rsidRDefault="004612F5" w:rsidP="004612F5">
          <w:pPr>
            <w:pStyle w:val="EA602D33631143AAA803D5344370CBC3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DE8D58B93B24E97B2086657FA8AF3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F9150E-A327-4195-BB90-F379EA27672A}"/>
      </w:docPartPr>
      <w:docPartBody>
        <w:p w:rsidR="00000000" w:rsidRDefault="004612F5" w:rsidP="004612F5">
          <w:pPr>
            <w:pStyle w:val="3DE8D58B93B24E97B2086657FA8AF36E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C2073297A0A437EB885A0D92B95B9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E36AEF-F3B4-44EA-800F-7AA33E505B3D}"/>
      </w:docPartPr>
      <w:docPartBody>
        <w:p w:rsidR="00000000" w:rsidRDefault="004612F5" w:rsidP="004612F5">
          <w:pPr>
            <w:pStyle w:val="5C2073297A0A437EB885A0D92B95B9A8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554FCD57F24D5B8CE0DFE5EDF50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4211DB-D45F-459E-BB08-9138BF3C9001}"/>
      </w:docPartPr>
      <w:docPartBody>
        <w:p w:rsidR="00000000" w:rsidRDefault="004612F5" w:rsidP="004612F5">
          <w:pPr>
            <w:pStyle w:val="EE554FCD57F24D5B8CE0DFE5EDF50B7D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89BB3A44C64C65B4C7276548C4F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7A9731-0145-44BD-B09B-6DC483FD2302}"/>
      </w:docPartPr>
      <w:docPartBody>
        <w:p w:rsidR="00000000" w:rsidRDefault="004612F5" w:rsidP="004612F5">
          <w:pPr>
            <w:pStyle w:val="EA89BB3A44C64C65B4C7276548C4FA8C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998F6CD0648298D9065EC985F82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ABFBEF-F91B-496D-876F-44C0C59A9E33}"/>
      </w:docPartPr>
      <w:docPartBody>
        <w:p w:rsidR="00000000" w:rsidRDefault="004612F5" w:rsidP="004612F5">
          <w:pPr>
            <w:pStyle w:val="84E998F6CD0648298D9065EC985F82F2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F6C401C67E84068A67A7E64A4DCC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95075-22C9-4C8A-B144-D00880CA5FA2}"/>
      </w:docPartPr>
      <w:docPartBody>
        <w:p w:rsidR="00000000" w:rsidRDefault="004612F5" w:rsidP="004612F5">
          <w:pPr>
            <w:pStyle w:val="CF6C401C67E84068A67A7E64A4DCC2A7"/>
          </w:pPr>
          <w:r w:rsidRPr="00E50F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F5"/>
    <w:rsid w:val="0046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612F5"/>
    <w:rPr>
      <w:color w:val="808080"/>
    </w:rPr>
  </w:style>
  <w:style w:type="paragraph" w:customStyle="1" w:styleId="940E790730BD4B24A3CF00610EAC6326">
    <w:name w:val="940E790730BD4B24A3CF00610EAC6326"/>
    <w:rsid w:val="004612F5"/>
  </w:style>
  <w:style w:type="paragraph" w:customStyle="1" w:styleId="1D162E6FB2154090A33092E448CBC3D5">
    <w:name w:val="1D162E6FB2154090A33092E448CBC3D5"/>
    <w:rsid w:val="004612F5"/>
  </w:style>
  <w:style w:type="paragraph" w:customStyle="1" w:styleId="3155204BAFCC470889ADA3867ABB545D">
    <w:name w:val="3155204BAFCC470889ADA3867ABB545D"/>
    <w:rsid w:val="004612F5"/>
  </w:style>
  <w:style w:type="paragraph" w:customStyle="1" w:styleId="85387D874CED4913BB390E0DE9D18C0D">
    <w:name w:val="85387D874CED4913BB390E0DE9D18C0D"/>
    <w:rsid w:val="004612F5"/>
    <w:rPr>
      <w:rFonts w:eastAsiaTheme="minorHAnsi"/>
      <w:lang w:eastAsia="en-US"/>
    </w:rPr>
  </w:style>
  <w:style w:type="paragraph" w:customStyle="1" w:styleId="303EBEA7076F4AA2A1F81D2621C8C66A">
    <w:name w:val="303EBEA7076F4AA2A1F81D2621C8C66A"/>
    <w:rsid w:val="004612F5"/>
    <w:rPr>
      <w:rFonts w:eastAsiaTheme="minorHAnsi"/>
      <w:lang w:eastAsia="en-US"/>
    </w:rPr>
  </w:style>
  <w:style w:type="paragraph" w:customStyle="1" w:styleId="186650F9CF3F412CAC71E4FA0983DF67">
    <w:name w:val="186650F9CF3F412CAC71E4FA0983DF67"/>
    <w:rsid w:val="004612F5"/>
    <w:rPr>
      <w:rFonts w:eastAsiaTheme="minorHAnsi"/>
      <w:lang w:eastAsia="en-US"/>
    </w:rPr>
  </w:style>
  <w:style w:type="paragraph" w:customStyle="1" w:styleId="F36DE934C99D4C2C9FE78A92F2A38CE5">
    <w:name w:val="F36DE934C99D4C2C9FE78A92F2A38CE5"/>
    <w:rsid w:val="004612F5"/>
    <w:rPr>
      <w:rFonts w:eastAsiaTheme="minorHAnsi"/>
      <w:lang w:eastAsia="en-US"/>
    </w:rPr>
  </w:style>
  <w:style w:type="paragraph" w:customStyle="1" w:styleId="53EB9D81AA624A70A6731290983ED868">
    <w:name w:val="53EB9D81AA624A70A6731290983ED868"/>
    <w:rsid w:val="004612F5"/>
    <w:rPr>
      <w:rFonts w:eastAsiaTheme="minorHAnsi"/>
      <w:lang w:eastAsia="en-US"/>
    </w:rPr>
  </w:style>
  <w:style w:type="paragraph" w:customStyle="1" w:styleId="4327665B4CF54033A7E973ACEDC641DF">
    <w:name w:val="4327665B4CF54033A7E973ACEDC641DF"/>
    <w:rsid w:val="004612F5"/>
    <w:rPr>
      <w:rFonts w:eastAsiaTheme="minorHAnsi"/>
      <w:lang w:eastAsia="en-US"/>
    </w:rPr>
  </w:style>
  <w:style w:type="paragraph" w:customStyle="1" w:styleId="940E790730BD4B24A3CF00610EAC63261">
    <w:name w:val="940E790730BD4B24A3CF00610EAC63261"/>
    <w:rsid w:val="004612F5"/>
    <w:rPr>
      <w:rFonts w:eastAsiaTheme="minorHAnsi"/>
      <w:lang w:eastAsia="en-US"/>
    </w:rPr>
  </w:style>
  <w:style w:type="paragraph" w:customStyle="1" w:styleId="1D162E6FB2154090A33092E448CBC3D51">
    <w:name w:val="1D162E6FB2154090A33092E448CBC3D51"/>
    <w:rsid w:val="004612F5"/>
    <w:rPr>
      <w:rFonts w:eastAsiaTheme="minorHAnsi"/>
      <w:lang w:eastAsia="en-US"/>
    </w:rPr>
  </w:style>
  <w:style w:type="paragraph" w:customStyle="1" w:styleId="3155204BAFCC470889ADA3867ABB545D1">
    <w:name w:val="3155204BAFCC470889ADA3867ABB545D1"/>
    <w:rsid w:val="004612F5"/>
    <w:rPr>
      <w:rFonts w:eastAsiaTheme="minorHAnsi"/>
      <w:lang w:eastAsia="en-US"/>
    </w:rPr>
  </w:style>
  <w:style w:type="paragraph" w:customStyle="1" w:styleId="412E6FAF6291486EA9A36A2EB36ECF35">
    <w:name w:val="412E6FAF6291486EA9A36A2EB36ECF35"/>
    <w:rsid w:val="004612F5"/>
    <w:rPr>
      <w:rFonts w:eastAsiaTheme="minorHAnsi"/>
      <w:lang w:eastAsia="en-US"/>
    </w:rPr>
  </w:style>
  <w:style w:type="paragraph" w:customStyle="1" w:styleId="0BEA9E4AB3884F1D8274446D37E35789">
    <w:name w:val="0BEA9E4AB3884F1D8274446D37E35789"/>
    <w:rsid w:val="004612F5"/>
    <w:rPr>
      <w:rFonts w:eastAsiaTheme="minorHAnsi"/>
      <w:lang w:eastAsia="en-US"/>
    </w:rPr>
  </w:style>
  <w:style w:type="paragraph" w:customStyle="1" w:styleId="8C8CC662CA464C47A342E07724AC304C">
    <w:name w:val="8C8CC662CA464C47A342E07724AC304C"/>
    <w:rsid w:val="004612F5"/>
    <w:rPr>
      <w:rFonts w:eastAsiaTheme="minorHAnsi"/>
      <w:lang w:eastAsia="en-US"/>
    </w:rPr>
  </w:style>
  <w:style w:type="paragraph" w:customStyle="1" w:styleId="A54A9CE7E96F4466AEB5D708C8B1EE2B">
    <w:name w:val="A54A9CE7E96F4466AEB5D708C8B1EE2B"/>
    <w:rsid w:val="004612F5"/>
    <w:rPr>
      <w:rFonts w:eastAsiaTheme="minorHAnsi"/>
      <w:lang w:eastAsia="en-US"/>
    </w:rPr>
  </w:style>
  <w:style w:type="paragraph" w:customStyle="1" w:styleId="C134E0974BCC44888829A5B5E1312BF2">
    <w:name w:val="C134E0974BCC44888829A5B5E1312BF2"/>
    <w:rsid w:val="004612F5"/>
    <w:rPr>
      <w:rFonts w:eastAsiaTheme="minorHAnsi"/>
      <w:lang w:eastAsia="en-US"/>
    </w:rPr>
  </w:style>
  <w:style w:type="paragraph" w:customStyle="1" w:styleId="2CA53503679248CAA1ACA21AD17DE8F5">
    <w:name w:val="2CA53503679248CAA1ACA21AD17DE8F5"/>
    <w:rsid w:val="004612F5"/>
    <w:rPr>
      <w:rFonts w:eastAsiaTheme="minorHAnsi"/>
      <w:lang w:eastAsia="en-US"/>
    </w:rPr>
  </w:style>
  <w:style w:type="paragraph" w:customStyle="1" w:styleId="8E4D995780E9440C836AB7D114627A47">
    <w:name w:val="8E4D995780E9440C836AB7D114627A47"/>
    <w:rsid w:val="004612F5"/>
    <w:rPr>
      <w:rFonts w:eastAsiaTheme="minorHAnsi"/>
      <w:lang w:eastAsia="en-US"/>
    </w:rPr>
  </w:style>
  <w:style w:type="paragraph" w:customStyle="1" w:styleId="EA602D33631143AAA803D5344370CBC3">
    <w:name w:val="EA602D33631143AAA803D5344370CBC3"/>
    <w:rsid w:val="004612F5"/>
    <w:rPr>
      <w:rFonts w:eastAsiaTheme="minorHAnsi"/>
      <w:lang w:eastAsia="en-US"/>
    </w:rPr>
  </w:style>
  <w:style w:type="paragraph" w:customStyle="1" w:styleId="3DE8D58B93B24E97B2086657FA8AF36E">
    <w:name w:val="3DE8D58B93B24E97B2086657FA8AF36E"/>
    <w:rsid w:val="004612F5"/>
    <w:rPr>
      <w:rFonts w:eastAsiaTheme="minorHAnsi"/>
      <w:lang w:eastAsia="en-US"/>
    </w:rPr>
  </w:style>
  <w:style w:type="paragraph" w:customStyle="1" w:styleId="5C2073297A0A437EB885A0D92B95B9A8">
    <w:name w:val="5C2073297A0A437EB885A0D92B95B9A8"/>
    <w:rsid w:val="004612F5"/>
    <w:rPr>
      <w:rFonts w:eastAsiaTheme="minorHAnsi"/>
      <w:lang w:eastAsia="en-US"/>
    </w:rPr>
  </w:style>
  <w:style w:type="paragraph" w:customStyle="1" w:styleId="EE554FCD57F24D5B8CE0DFE5EDF50B7D">
    <w:name w:val="EE554FCD57F24D5B8CE0DFE5EDF50B7D"/>
    <w:rsid w:val="004612F5"/>
    <w:rPr>
      <w:rFonts w:eastAsiaTheme="minorHAnsi"/>
      <w:lang w:eastAsia="en-US"/>
    </w:rPr>
  </w:style>
  <w:style w:type="paragraph" w:customStyle="1" w:styleId="EA89BB3A44C64C65B4C7276548C4FA8C">
    <w:name w:val="EA89BB3A44C64C65B4C7276548C4FA8C"/>
    <w:rsid w:val="004612F5"/>
    <w:rPr>
      <w:rFonts w:eastAsiaTheme="minorHAnsi"/>
      <w:lang w:eastAsia="en-US"/>
    </w:rPr>
  </w:style>
  <w:style w:type="paragraph" w:customStyle="1" w:styleId="84E998F6CD0648298D9065EC985F82F2">
    <w:name w:val="84E998F6CD0648298D9065EC985F82F2"/>
    <w:rsid w:val="004612F5"/>
    <w:rPr>
      <w:rFonts w:eastAsiaTheme="minorHAnsi"/>
      <w:lang w:eastAsia="en-US"/>
    </w:rPr>
  </w:style>
  <w:style w:type="paragraph" w:customStyle="1" w:styleId="CF6C401C67E84068A67A7E64A4DCC2A7">
    <w:name w:val="CF6C401C67E84068A67A7E64A4DCC2A7"/>
    <w:rsid w:val="004612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Casset</dc:creator>
  <cp:keywords/>
  <dc:description/>
  <cp:lastModifiedBy>Loïc Casset</cp:lastModifiedBy>
  <cp:revision>2</cp:revision>
  <cp:lastPrinted>2019-05-02T13:31:00Z</cp:lastPrinted>
  <dcterms:created xsi:type="dcterms:W3CDTF">2019-05-02T14:44:00Z</dcterms:created>
  <dcterms:modified xsi:type="dcterms:W3CDTF">2019-05-02T14:44:00Z</dcterms:modified>
</cp:coreProperties>
</file>