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A0" w:rsidRPr="00285FA0" w:rsidRDefault="00285FA0" w:rsidP="00285FA0">
      <w:pPr>
        <w:tabs>
          <w:tab w:val="left" w:pos="1752"/>
          <w:tab w:val="center" w:pos="7002"/>
        </w:tabs>
        <w:jc w:val="center"/>
        <w:rPr>
          <w:b/>
          <w:smallCaps/>
          <w:color w:val="001489"/>
          <w:sz w:val="40"/>
        </w:rPr>
      </w:pPr>
      <w:r w:rsidRPr="00285FA0">
        <w:rPr>
          <w:b/>
          <w:smallCaps/>
          <w:color w:val="001489"/>
          <w:sz w:val="40"/>
        </w:rPr>
        <w:t>Exemple panneau d’affichage temporaire (=panneau de chantier)</w:t>
      </w:r>
    </w:p>
    <w:p w:rsidR="00285FA0" w:rsidRDefault="00285FA0" w:rsidP="00285FA0">
      <w:pPr>
        <w:jc w:val="center"/>
        <w:rPr>
          <w:b/>
          <w:smallCaps/>
          <w:color w:val="001489"/>
          <w:sz w:val="32"/>
        </w:rPr>
      </w:pPr>
      <w:r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F79A2" wp14:editId="298A04FC">
                <wp:simplePos x="0" y="0"/>
                <wp:positionH relativeFrom="column">
                  <wp:posOffset>7872065</wp:posOffset>
                </wp:positionH>
                <wp:positionV relativeFrom="paragraph">
                  <wp:posOffset>365169</wp:posOffset>
                </wp:positionV>
                <wp:extent cx="335915" cy="3232298"/>
                <wp:effectExtent l="0" t="0" r="45085" b="25400"/>
                <wp:wrapNone/>
                <wp:docPr id="6" name="Accolade ferm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3232298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C35E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6" o:spid="_x0000_s1026" type="#_x0000_t88" style="position:absolute;margin-left:619.85pt;margin-top:28.75pt;width:26.45pt;height:2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" adj="187" strokecolor="black [3200]" strokeweight=".5pt">
                <v:stroke joinstyle="miter"/>
              </v:shape>
            </w:pict>
          </mc:Fallback>
        </mc:AlternateContent>
      </w:r>
    </w:p>
    <w:p w:rsidR="00FC6912" w:rsidRDefault="00F741EF">
      <w:r w:rsidRPr="00916E4B"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8720" behindDoc="0" locked="0" layoutInCell="1" allowOverlap="1" wp14:anchorId="327DFCBA" wp14:editId="265530A8">
            <wp:simplePos x="0" y="0"/>
            <wp:positionH relativeFrom="column">
              <wp:posOffset>2221230</wp:posOffset>
            </wp:positionH>
            <wp:positionV relativeFrom="paragraph">
              <wp:posOffset>3323590</wp:posOffset>
            </wp:positionV>
            <wp:extent cx="817245" cy="719455"/>
            <wp:effectExtent l="0" t="0" r="1905" b="4445"/>
            <wp:wrapNone/>
            <wp:docPr id="16" name="Image 16" descr="U:\AmVaufrey\OBLIGATIONS_COMM_LEADER\LOGOS\LOGO-UE-FEADER-QUAD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AmVaufrey\OBLIGATIONS_COMM_LEADER\LOGOS\LOGO-UE-FEADER-QUADR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3286125</wp:posOffset>
            </wp:positionV>
            <wp:extent cx="1861820" cy="719455"/>
            <wp:effectExtent l="0" t="0" r="508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LEurope_sengage_FEADER_2017_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839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27A76" wp14:editId="5440F0E2">
                <wp:simplePos x="0" y="0"/>
                <wp:positionH relativeFrom="column">
                  <wp:posOffset>2020826</wp:posOffset>
                </wp:positionH>
                <wp:positionV relativeFrom="paragraph">
                  <wp:posOffset>4054380</wp:posOffset>
                </wp:positionV>
                <wp:extent cx="1201003" cy="7086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003" cy="708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F2D" w:rsidRPr="00667F2D" w:rsidRDefault="00667F2D" w:rsidP="00285FA0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667F2D">
                              <w:rPr>
                                <w:i/>
                              </w:rPr>
                              <w:t>Logos des autres partenaires</w:t>
                            </w:r>
                            <w:r w:rsidR="00633839">
                              <w:rPr>
                                <w:i/>
                              </w:rPr>
                              <w:t xml:space="preserve">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27A76" id="Rectangle 15" o:spid="_x0000_s1026" style="position:absolute;margin-left:159.1pt;margin-top:319.25pt;width:94.55pt;height:5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" fillcolor="white [3201]" stroked="f" strokeweight="1pt">
                <v:textbox>
                  <w:txbxContent>
                    <w:p w:rsidR="00667F2D" w:rsidRPr="00667F2D" w:rsidRDefault="00667F2D" w:rsidP="00285FA0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 w:rsidRPr="00667F2D">
                        <w:rPr>
                          <w:i/>
                        </w:rPr>
                        <w:t>Logos des autres partenaires</w:t>
                      </w:r>
                      <w:r w:rsidR="00633839">
                        <w:rPr>
                          <w:i/>
                        </w:rPr>
                        <w:t xml:space="preserve"> financiers</w:t>
                      </w:r>
                    </w:p>
                  </w:txbxContent>
                </v:textbox>
              </v:rect>
            </w:pict>
          </mc:Fallback>
        </mc:AlternateContent>
      </w:r>
      <w:r w:rsidR="00667F2D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5FD25" wp14:editId="15AD55A0">
                <wp:simplePos x="0" y="0"/>
                <wp:positionH relativeFrom="column">
                  <wp:posOffset>7903963</wp:posOffset>
                </wp:positionH>
                <wp:positionV relativeFrom="paragraph">
                  <wp:posOffset>3228532</wp:posOffset>
                </wp:positionV>
                <wp:extent cx="335915" cy="1560874"/>
                <wp:effectExtent l="0" t="0" r="45085" b="20320"/>
                <wp:wrapNone/>
                <wp:docPr id="8" name="Accolade ferma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" cy="1560874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BE42" id="Accolade fermante 8" o:spid="_x0000_s1026" type="#_x0000_t88" style="position:absolute;margin-left:622.35pt;margin-top:254.2pt;width:26.45pt;height:12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" adj="387" strokecolor="black [3200]" strokeweight=".5pt">
                <v:stroke joinstyle="miter"/>
              </v:shape>
            </w:pict>
          </mc:Fallback>
        </mc:AlternateContent>
      </w:r>
      <w:r w:rsidR="00667F2D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AA528" wp14:editId="545EB4B0">
                <wp:simplePos x="0" y="0"/>
                <wp:positionH relativeFrom="column">
                  <wp:posOffset>3810</wp:posOffset>
                </wp:positionH>
                <wp:positionV relativeFrom="paragraph">
                  <wp:posOffset>3233258</wp:posOffset>
                </wp:positionV>
                <wp:extent cx="7867650" cy="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1CB1E" id="Connecteur droit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54.6pt" to="619.8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667F2D"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4624" behindDoc="0" locked="0" layoutInCell="1" allowOverlap="1" wp14:anchorId="399776FC" wp14:editId="02BC7C4A">
            <wp:simplePos x="0" y="0"/>
            <wp:positionH relativeFrom="column">
              <wp:posOffset>234315</wp:posOffset>
            </wp:positionH>
            <wp:positionV relativeFrom="paragraph">
              <wp:posOffset>4065270</wp:posOffset>
            </wp:positionV>
            <wp:extent cx="717550" cy="719455"/>
            <wp:effectExtent l="0" t="0" r="6350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L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F2D">
        <w:rPr>
          <w:b/>
          <w:smallCaps/>
          <w:noProof/>
          <w:color w:val="001489"/>
          <w:sz w:val="32"/>
          <w:lang w:eastAsia="fr-FR"/>
        </w:rPr>
        <w:drawing>
          <wp:anchor distT="0" distB="0" distL="114300" distR="114300" simplePos="0" relativeHeight="251675648" behindDoc="0" locked="0" layoutInCell="1" allowOverlap="1" wp14:anchorId="13F8D516" wp14:editId="4C137B4B">
            <wp:simplePos x="0" y="0"/>
            <wp:positionH relativeFrom="column">
              <wp:posOffset>1292860</wp:posOffset>
            </wp:positionH>
            <wp:positionV relativeFrom="paragraph">
              <wp:posOffset>4059393</wp:posOffset>
            </wp:positionV>
            <wp:extent cx="561975" cy="719455"/>
            <wp:effectExtent l="0" t="0" r="9525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parc grande ta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F2D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6DD5F9" wp14:editId="6AB6703F">
                <wp:simplePos x="0" y="0"/>
                <wp:positionH relativeFrom="column">
                  <wp:posOffset>3215005</wp:posOffset>
                </wp:positionH>
                <wp:positionV relativeFrom="paragraph">
                  <wp:posOffset>3260430</wp:posOffset>
                </wp:positionV>
                <wp:extent cx="4622800" cy="1459924"/>
                <wp:effectExtent l="0" t="0" r="6350" b="69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0" cy="14599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Pr="00667F2D" w:rsidRDefault="00285FA0" w:rsidP="00223B48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667F2D">
                              <w:rPr>
                                <w:sz w:val="24"/>
                              </w:rPr>
                              <w:t>………</w:t>
                            </w:r>
                            <w:r w:rsidR="00223B48" w:rsidRPr="00667F2D">
                              <w:rPr>
                                <w:sz w:val="24"/>
                              </w:rPr>
                              <w:t>.. [</w:t>
                            </w:r>
                            <w:r w:rsidRPr="00667F2D">
                              <w:rPr>
                                <w:i/>
                                <w:sz w:val="24"/>
                              </w:rPr>
                              <w:t>Intitulé de l’opération</w:t>
                            </w:r>
                            <w:r w:rsidR="00223B48" w:rsidRPr="00667F2D">
                              <w:rPr>
                                <w:sz w:val="24"/>
                              </w:rPr>
                              <w:t>]</w:t>
                            </w:r>
                            <w:r w:rsidRPr="00667F2D">
                              <w:rPr>
                                <w:sz w:val="24"/>
                              </w:rPr>
                              <w:t xml:space="preserve"> est </w:t>
                            </w:r>
                            <w:proofErr w:type="spellStart"/>
                            <w:r w:rsidRPr="00667F2D">
                              <w:rPr>
                                <w:sz w:val="24"/>
                              </w:rPr>
                              <w:t>co</w:t>
                            </w:r>
                            <w:proofErr w:type="spellEnd"/>
                            <w:r w:rsidRPr="00667F2D">
                              <w:rPr>
                                <w:sz w:val="24"/>
                              </w:rPr>
                              <w:t>-</w:t>
                            </w:r>
                            <w:proofErr w:type="spellStart"/>
                            <w:r w:rsidRPr="00667F2D">
                              <w:rPr>
                                <w:sz w:val="24"/>
                              </w:rPr>
                              <w:t>financé</w:t>
                            </w:r>
                            <w:r w:rsidR="00223B48" w:rsidRPr="00667F2D">
                              <w:rPr>
                                <w:sz w:val="24"/>
                              </w:rPr>
                              <w:t>-e</w:t>
                            </w:r>
                            <w:proofErr w:type="spellEnd"/>
                            <w:r w:rsidR="00223B48" w:rsidRPr="00667F2D">
                              <w:rPr>
                                <w:sz w:val="24"/>
                              </w:rPr>
                              <w:t>-</w:t>
                            </w:r>
                            <w:r w:rsidRPr="00667F2D">
                              <w:rPr>
                                <w:sz w:val="24"/>
                              </w:rPr>
                              <w:t xml:space="preserve"> par l’Union européenne</w:t>
                            </w:r>
                            <w:r w:rsidR="00223B48" w:rsidRPr="00667F2D">
                              <w:rPr>
                                <w:sz w:val="24"/>
                              </w:rPr>
                              <w:t xml:space="preserve"> dans le cadre du Fonds Européen Agricole pour le Développement Rural (FEADER) : l’Europe investit dans les zones rurales</w:t>
                            </w:r>
                          </w:p>
                          <w:p w:rsidR="00223B48" w:rsidRDefault="00223B48" w:rsidP="00223B48">
                            <w:pPr>
                              <w:spacing w:after="0"/>
                              <w:jc w:val="both"/>
                            </w:pPr>
                            <w:r w:rsidRPr="00667F2D">
                              <w:rPr>
                                <w:sz w:val="24"/>
                              </w:rPr>
                              <w:t>Objectif </w:t>
                            </w:r>
                            <w:r>
                      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667F2D">
                              <w:t>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DD5F9" id="Rectangle 7" o:spid="_x0000_s1027" style="position:absolute;margin-left:253.15pt;margin-top:256.75pt;width:364pt;height:1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" fillcolor="white [3201]" stroked="f" strokeweight="1pt">
                <v:textbox>
                  <w:txbxContent>
                    <w:p w:rsidR="00285FA0" w:rsidRPr="00667F2D" w:rsidRDefault="00285FA0" w:rsidP="00223B48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667F2D">
                        <w:rPr>
                          <w:sz w:val="24"/>
                        </w:rPr>
                        <w:t>………</w:t>
                      </w:r>
                      <w:r w:rsidR="00223B48" w:rsidRPr="00667F2D">
                        <w:rPr>
                          <w:sz w:val="24"/>
                        </w:rPr>
                        <w:t>.. [</w:t>
                      </w:r>
                      <w:r w:rsidRPr="00667F2D">
                        <w:rPr>
                          <w:i/>
                          <w:sz w:val="24"/>
                        </w:rPr>
                        <w:t>Intitulé de l’opération</w:t>
                      </w:r>
                      <w:r w:rsidR="00223B48" w:rsidRPr="00667F2D">
                        <w:rPr>
                          <w:sz w:val="24"/>
                        </w:rPr>
                        <w:t>]</w:t>
                      </w:r>
                      <w:r w:rsidRPr="00667F2D">
                        <w:rPr>
                          <w:sz w:val="24"/>
                        </w:rPr>
                        <w:t xml:space="preserve"> est </w:t>
                      </w:r>
                      <w:proofErr w:type="spellStart"/>
                      <w:r w:rsidRPr="00667F2D">
                        <w:rPr>
                          <w:sz w:val="24"/>
                        </w:rPr>
                        <w:t>co</w:t>
                      </w:r>
                      <w:proofErr w:type="spellEnd"/>
                      <w:r w:rsidRPr="00667F2D">
                        <w:rPr>
                          <w:sz w:val="24"/>
                        </w:rPr>
                        <w:t>-</w:t>
                      </w:r>
                      <w:proofErr w:type="spellStart"/>
                      <w:r w:rsidRPr="00667F2D">
                        <w:rPr>
                          <w:sz w:val="24"/>
                        </w:rPr>
                        <w:t>financé</w:t>
                      </w:r>
                      <w:r w:rsidR="00223B48" w:rsidRPr="00667F2D">
                        <w:rPr>
                          <w:sz w:val="24"/>
                        </w:rPr>
                        <w:t>-e</w:t>
                      </w:r>
                      <w:proofErr w:type="spellEnd"/>
                      <w:r w:rsidR="00223B48" w:rsidRPr="00667F2D">
                        <w:rPr>
                          <w:sz w:val="24"/>
                        </w:rPr>
                        <w:t>-</w:t>
                      </w:r>
                      <w:r w:rsidRPr="00667F2D">
                        <w:rPr>
                          <w:sz w:val="24"/>
                        </w:rPr>
                        <w:t xml:space="preserve"> par l’Union européenne</w:t>
                      </w:r>
                      <w:r w:rsidR="00223B48" w:rsidRPr="00667F2D">
                        <w:rPr>
                          <w:sz w:val="24"/>
                        </w:rPr>
                        <w:t xml:space="preserve"> dans le cadre du Fonds Européen Agricole pour le Développement Rural (FEADER) : l’Europe investit dans les zones rurales</w:t>
                      </w:r>
                    </w:p>
                    <w:p w:rsidR="00223B48" w:rsidRDefault="00223B48" w:rsidP="00223B48">
                      <w:pPr>
                        <w:spacing w:after="0"/>
                        <w:jc w:val="both"/>
                      </w:pPr>
                      <w:r w:rsidRPr="00667F2D">
                        <w:rPr>
                          <w:sz w:val="24"/>
                        </w:rPr>
                        <w:t>Objectif </w:t>
                      </w:r>
                      <w:r>
                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667F2D">
                        <w:t>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285FA0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770C5B" wp14:editId="15220C4D">
                <wp:simplePos x="0" y="0"/>
                <wp:positionH relativeFrom="column">
                  <wp:posOffset>1556326</wp:posOffset>
                </wp:positionH>
                <wp:positionV relativeFrom="paragraph">
                  <wp:posOffset>155723</wp:posOffset>
                </wp:positionV>
                <wp:extent cx="6251088" cy="2939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088" cy="2939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Pr="00285FA0" w:rsidRDefault="00285FA0" w:rsidP="00285FA0">
                            <w:pPr>
                              <w:spacing w:after="0"/>
                              <w:jc w:val="center"/>
                              <w:rPr>
                                <w:sz w:val="36"/>
                              </w:rPr>
                            </w:pPr>
                            <w:r w:rsidRPr="00285FA0">
                              <w:rPr>
                                <w:sz w:val="36"/>
                              </w:rPr>
                              <w:t>Photos et/ou textes du projet soutenu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70C5B" id="Rectangle 9" o:spid="_x0000_s1028" style="position:absolute;margin-left:122.55pt;margin-top:12.25pt;width:492.2pt;height:23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" fillcolor="white [3201]" stroked="f" strokeweight="1pt">
                <v:textbox>
                  <w:txbxContent>
                    <w:p w:rsidR="00285FA0" w:rsidRPr="00285FA0" w:rsidRDefault="00285FA0" w:rsidP="00285FA0">
                      <w:pPr>
                        <w:spacing w:after="0"/>
                        <w:jc w:val="center"/>
                        <w:rPr>
                          <w:sz w:val="36"/>
                        </w:rPr>
                      </w:pPr>
                      <w:r w:rsidRPr="00285FA0">
                        <w:rPr>
                          <w:sz w:val="36"/>
                        </w:rPr>
                        <w:t>Photos et/ou textes du projet soutenu</w:t>
                      </w:r>
                    </w:p>
                  </w:txbxContent>
                </v:textbox>
              </v:rect>
            </w:pict>
          </mc:Fallback>
        </mc:AlternateContent>
      </w:r>
      <w:r w:rsidR="00285FA0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EA895" wp14:editId="3CD64853">
                <wp:simplePos x="0" y="0"/>
                <wp:positionH relativeFrom="column">
                  <wp:posOffset>8424958</wp:posOffset>
                </wp:positionH>
                <wp:positionV relativeFrom="paragraph">
                  <wp:posOffset>3494345</wp:posOffset>
                </wp:positionV>
                <wp:extent cx="1265275" cy="903767"/>
                <wp:effectExtent l="0" t="0" r="1143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9037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Default="00285FA0" w:rsidP="00285FA0">
                            <w:pPr>
                              <w:spacing w:after="0"/>
                              <w:jc w:val="center"/>
                            </w:pPr>
                            <w:r>
                              <w:t xml:space="preserve">Respecter un </w:t>
                            </w:r>
                            <w:r w:rsidRPr="00667F2D">
                              <w:rPr>
                                <w:u w:val="single"/>
                              </w:rPr>
                              <w:t>minimum de 25%</w:t>
                            </w:r>
                            <w:r>
                              <w:t xml:space="preserve"> de la surface du panneau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A895" id="Rectangle 5" o:spid="_x0000_s1029" style="position:absolute;margin-left:663.4pt;margin-top:275.15pt;width:99.65pt;height:7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" fillcolor="white [3201]" strokecolor="black [3200]" strokeweight="1pt">
                <v:textbox>
                  <w:txbxContent>
                    <w:p w:rsidR="00285FA0" w:rsidRDefault="00285FA0" w:rsidP="00285FA0">
                      <w:pPr>
                        <w:spacing w:after="0"/>
                        <w:jc w:val="center"/>
                      </w:pPr>
                      <w:r>
                        <w:t xml:space="preserve">Respecter un </w:t>
                      </w:r>
                      <w:r w:rsidRPr="00667F2D">
                        <w:rPr>
                          <w:u w:val="single"/>
                        </w:rPr>
                        <w:t>minimum de 25%</w:t>
                      </w:r>
                      <w:r>
                        <w:t xml:space="preserve"> de la surface du panneau</w:t>
                      </w:r>
                    </w:p>
                  </w:txbxContent>
                </v:textbox>
              </v:rect>
            </w:pict>
          </mc:Fallback>
        </mc:AlternateContent>
      </w:r>
      <w:r w:rsidR="00285FA0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17D16" wp14:editId="65485BCE">
                <wp:simplePos x="0" y="0"/>
                <wp:positionH relativeFrom="column">
                  <wp:posOffset>8424958</wp:posOffset>
                </wp:positionH>
                <wp:positionV relativeFrom="paragraph">
                  <wp:posOffset>1048858</wp:posOffset>
                </wp:positionV>
                <wp:extent cx="1265275" cy="669851"/>
                <wp:effectExtent l="0" t="0" r="1143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6698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Default="00285FA0" w:rsidP="00285FA0">
                            <w:pPr>
                              <w:spacing w:after="0"/>
                              <w:jc w:val="center"/>
                            </w:pPr>
                            <w:r>
                              <w:t>Partie réservée au bénéficiaire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17D16" id="Rectangle 4" o:spid="_x0000_s1030" style="position:absolute;margin-left:663.4pt;margin-top:82.6pt;width:99.65pt;height: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" fillcolor="white [3201]" strokecolor="black [3200]" strokeweight="1pt">
                <v:textbox>
                  <w:txbxContent>
                    <w:p w:rsidR="00285FA0" w:rsidRDefault="00285FA0" w:rsidP="00285FA0">
                      <w:pPr>
                        <w:spacing w:after="0"/>
                        <w:jc w:val="center"/>
                      </w:pPr>
                      <w:r>
                        <w:t>Partie réservée au bénéficiaire</w:t>
                      </w:r>
                    </w:p>
                  </w:txbxContent>
                </v:textbox>
              </v:rect>
            </w:pict>
          </mc:Fallback>
        </mc:AlternateContent>
      </w:r>
      <w:r w:rsidR="00285FA0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CB20" wp14:editId="4DDB4392">
                <wp:simplePos x="0" y="0"/>
                <wp:positionH relativeFrom="column">
                  <wp:posOffset>174093</wp:posOffset>
                </wp:positionH>
                <wp:positionV relativeFrom="paragraph">
                  <wp:posOffset>155723</wp:posOffset>
                </wp:positionV>
                <wp:extent cx="1265275" cy="1127051"/>
                <wp:effectExtent l="0" t="0" r="114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5" cy="11270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FA0" w:rsidRPr="00285FA0" w:rsidRDefault="00285FA0" w:rsidP="00285FA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85FA0">
                              <w:rPr>
                                <w:sz w:val="32"/>
                              </w:rPr>
                              <w:t>Mon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6CB20" id="Rectangle 2" o:spid="_x0000_s1031" style="position:absolute;margin-left:13.7pt;margin-top:12.25pt;width:99.65pt;height: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" fillcolor="white [3201]" strokecolor="black [3200]" strokeweight="1pt">
                <v:textbox>
                  <w:txbxContent>
                    <w:p w:rsidR="00285FA0" w:rsidRPr="00285FA0" w:rsidRDefault="00285FA0" w:rsidP="00285FA0">
                      <w:pPr>
                        <w:jc w:val="center"/>
                        <w:rPr>
                          <w:sz w:val="32"/>
                        </w:rPr>
                      </w:pPr>
                      <w:r w:rsidRPr="00285FA0">
                        <w:rPr>
                          <w:sz w:val="32"/>
                        </w:rPr>
                        <w:t>Mon logo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285FA0">
        <w:rPr>
          <w:b/>
          <w:smallCaps/>
          <w:noProof/>
          <w:color w:val="001489"/>
          <w:sz w:val="32"/>
          <w:lang w:eastAsia="fr-FR"/>
        </w:rPr>
        <mc:AlternateContent>
          <mc:Choice Requires="wps">
            <w:drawing>
              <wp:inline distT="0" distB="0" distL="0" distR="0" wp14:anchorId="4A55FA79" wp14:editId="5F76D729">
                <wp:extent cx="7868093" cy="4816549"/>
                <wp:effectExtent l="0" t="0" r="19050" b="2222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8093" cy="48165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34FF4" id="Rectangle 1" o:spid="_x0000_s1026" style="width:619.55pt;height:3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" filled="f" strokecolor="#41719c" strokeweight="1pt">
                <w10:anchorlock/>
              </v:rect>
            </w:pict>
          </mc:Fallback>
        </mc:AlternateContent>
      </w:r>
      <w:bookmarkEnd w:id="0"/>
    </w:p>
    <w:sectPr w:rsidR="00FC6912" w:rsidSect="00285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A0"/>
    <w:rsid w:val="00223B48"/>
    <w:rsid w:val="00285FA0"/>
    <w:rsid w:val="00633839"/>
    <w:rsid w:val="00667F2D"/>
    <w:rsid w:val="00916E4B"/>
    <w:rsid w:val="00F741EF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1A03-7EDB-4E81-BB0A-C145F05D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F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VAUFREY</dc:creator>
  <cp:keywords/>
  <dc:description/>
  <cp:lastModifiedBy>Amélie VAUFREY</cp:lastModifiedBy>
  <cp:revision>5</cp:revision>
  <dcterms:created xsi:type="dcterms:W3CDTF">2016-04-05T12:13:00Z</dcterms:created>
  <dcterms:modified xsi:type="dcterms:W3CDTF">2017-05-11T11:52:00Z</dcterms:modified>
</cp:coreProperties>
</file>